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7B" w:rsidRPr="0069249C" w:rsidRDefault="0000187B" w:rsidP="0000187B">
      <w:pPr>
        <w:spacing w:before="100" w:beforeAutospacing="1" w:after="100" w:afterAutospacing="1"/>
        <w:jc w:val="center"/>
        <w:rPr>
          <w:sz w:val="24"/>
          <w:szCs w:val="24"/>
        </w:rPr>
      </w:pPr>
      <w:r w:rsidRPr="0069249C">
        <w:rPr>
          <w:b/>
          <w:bCs/>
          <w:sz w:val="24"/>
          <w:szCs w:val="24"/>
        </w:rPr>
        <w:t xml:space="preserve">Информация об исполнении бюджета за </w:t>
      </w:r>
      <w:r w:rsidR="00522F77">
        <w:rPr>
          <w:b/>
          <w:bCs/>
          <w:sz w:val="24"/>
          <w:szCs w:val="24"/>
        </w:rPr>
        <w:t>3 месяца</w:t>
      </w:r>
      <w:r w:rsidRPr="0069249C">
        <w:rPr>
          <w:b/>
          <w:bCs/>
          <w:sz w:val="24"/>
          <w:szCs w:val="24"/>
        </w:rPr>
        <w:t xml:space="preserve">  20</w:t>
      </w:r>
      <w:r w:rsidR="00C67584">
        <w:rPr>
          <w:b/>
          <w:bCs/>
          <w:sz w:val="24"/>
          <w:szCs w:val="24"/>
        </w:rPr>
        <w:t>20</w:t>
      </w:r>
      <w:r w:rsidRPr="0069249C">
        <w:rPr>
          <w:b/>
          <w:bCs/>
          <w:sz w:val="24"/>
          <w:szCs w:val="24"/>
        </w:rPr>
        <w:t xml:space="preserve"> года. </w:t>
      </w:r>
    </w:p>
    <w:p w:rsidR="0000187B" w:rsidRPr="0069249C" w:rsidRDefault="0000187B" w:rsidP="0000187B">
      <w:pPr>
        <w:spacing w:before="100" w:beforeAutospacing="1" w:after="100" w:afterAutospacing="1"/>
        <w:rPr>
          <w:sz w:val="24"/>
          <w:szCs w:val="24"/>
        </w:rPr>
      </w:pPr>
      <w:r w:rsidRPr="0069249C">
        <w:rPr>
          <w:sz w:val="24"/>
          <w:szCs w:val="24"/>
        </w:rPr>
        <w:t xml:space="preserve">     Исполнение доходной части бюджета сельского поселения </w:t>
      </w:r>
      <w:r>
        <w:rPr>
          <w:sz w:val="24"/>
          <w:szCs w:val="24"/>
        </w:rPr>
        <w:t>Заплавное</w:t>
      </w:r>
      <w:r w:rsidRPr="0069249C">
        <w:rPr>
          <w:sz w:val="24"/>
          <w:szCs w:val="24"/>
        </w:rPr>
        <w:t xml:space="preserve"> муниципального района Борский Самарской области за</w:t>
      </w:r>
      <w:r w:rsidR="00522F77">
        <w:rPr>
          <w:sz w:val="24"/>
          <w:szCs w:val="24"/>
        </w:rPr>
        <w:t>3 месяца</w:t>
      </w:r>
      <w:r w:rsidR="003502A4">
        <w:rPr>
          <w:sz w:val="24"/>
          <w:szCs w:val="24"/>
        </w:rPr>
        <w:t xml:space="preserve"> 20</w:t>
      </w:r>
      <w:r w:rsidR="00C67584">
        <w:rPr>
          <w:sz w:val="24"/>
          <w:szCs w:val="24"/>
        </w:rPr>
        <w:t>20</w:t>
      </w:r>
      <w:r w:rsidR="003502A4">
        <w:rPr>
          <w:sz w:val="24"/>
          <w:szCs w:val="24"/>
        </w:rPr>
        <w:t xml:space="preserve"> года составило </w:t>
      </w:r>
      <w:r w:rsidR="00C67584">
        <w:rPr>
          <w:sz w:val="24"/>
          <w:szCs w:val="24"/>
        </w:rPr>
        <w:t>1 730 133,43</w:t>
      </w:r>
      <w:r w:rsidRPr="0069249C">
        <w:rPr>
          <w:sz w:val="24"/>
          <w:szCs w:val="24"/>
        </w:rPr>
        <w:t xml:space="preserve"> рублей или  </w:t>
      </w:r>
      <w:r w:rsidR="00C67584">
        <w:rPr>
          <w:sz w:val="24"/>
          <w:szCs w:val="24"/>
        </w:rPr>
        <w:t>21,9</w:t>
      </w:r>
      <w:r w:rsidRPr="0069249C">
        <w:rPr>
          <w:sz w:val="24"/>
          <w:szCs w:val="24"/>
        </w:rPr>
        <w:t>% от годовых бюджетных назначений.</w:t>
      </w:r>
    </w:p>
    <w:p w:rsidR="0000187B" w:rsidRPr="0069249C" w:rsidRDefault="0000187B" w:rsidP="0000187B">
      <w:pPr>
        <w:spacing w:before="100" w:beforeAutospacing="1" w:after="100" w:afterAutospacing="1"/>
        <w:rPr>
          <w:sz w:val="24"/>
          <w:szCs w:val="24"/>
        </w:rPr>
      </w:pPr>
      <w:r w:rsidRPr="0069249C">
        <w:rPr>
          <w:sz w:val="24"/>
          <w:szCs w:val="24"/>
        </w:rPr>
        <w:t xml:space="preserve">Расходная часть бюджета исполнена в объеме </w:t>
      </w:r>
      <w:r w:rsidR="00180EC5">
        <w:rPr>
          <w:sz w:val="24"/>
          <w:szCs w:val="24"/>
        </w:rPr>
        <w:t>1</w:t>
      </w:r>
      <w:r w:rsidR="00C67584">
        <w:rPr>
          <w:sz w:val="24"/>
          <w:szCs w:val="24"/>
        </w:rPr>
        <w:t> 591 356,60</w:t>
      </w:r>
      <w:r w:rsidR="003502A4">
        <w:rPr>
          <w:sz w:val="24"/>
          <w:szCs w:val="24"/>
        </w:rPr>
        <w:t xml:space="preserve"> рублей или </w:t>
      </w:r>
      <w:r w:rsidR="00C67584">
        <w:rPr>
          <w:sz w:val="24"/>
          <w:szCs w:val="24"/>
        </w:rPr>
        <w:t>16,4</w:t>
      </w:r>
      <w:r w:rsidRPr="0069249C">
        <w:rPr>
          <w:sz w:val="24"/>
          <w:szCs w:val="24"/>
        </w:rPr>
        <w:t>% от годовых бюджетных назначений.</w:t>
      </w:r>
    </w:p>
    <w:p w:rsidR="0000187B" w:rsidRPr="0000187B" w:rsidRDefault="0000187B" w:rsidP="0000187B">
      <w:pPr>
        <w:spacing w:before="100" w:beforeAutospacing="1" w:after="100" w:afterAutospacing="1"/>
        <w:rPr>
          <w:sz w:val="24"/>
          <w:szCs w:val="24"/>
        </w:rPr>
      </w:pPr>
      <w:r w:rsidRPr="0069249C">
        <w:rPr>
          <w:sz w:val="24"/>
          <w:szCs w:val="24"/>
        </w:rPr>
        <w:t xml:space="preserve">Численность работников Администрации сельского поселения </w:t>
      </w:r>
      <w:r>
        <w:rPr>
          <w:sz w:val="24"/>
          <w:szCs w:val="24"/>
        </w:rPr>
        <w:t xml:space="preserve">Заплавное </w:t>
      </w:r>
      <w:r w:rsidRPr="0069249C">
        <w:rPr>
          <w:sz w:val="24"/>
          <w:szCs w:val="24"/>
        </w:rPr>
        <w:t>муниципального района Борский Самарской области на 01.</w:t>
      </w:r>
      <w:r w:rsidR="00522F77">
        <w:rPr>
          <w:sz w:val="24"/>
          <w:szCs w:val="24"/>
        </w:rPr>
        <w:t>04.20</w:t>
      </w:r>
      <w:r w:rsidR="00C67584">
        <w:rPr>
          <w:sz w:val="24"/>
          <w:szCs w:val="24"/>
        </w:rPr>
        <w:t>20</w:t>
      </w:r>
      <w:r w:rsidRPr="0069249C">
        <w:rPr>
          <w:sz w:val="24"/>
          <w:szCs w:val="24"/>
        </w:rPr>
        <w:t xml:space="preserve"> года составила  </w:t>
      </w:r>
      <w:r>
        <w:rPr>
          <w:sz w:val="24"/>
          <w:szCs w:val="24"/>
        </w:rPr>
        <w:t>6</w:t>
      </w:r>
      <w:r w:rsidRPr="0069249C">
        <w:rPr>
          <w:sz w:val="24"/>
          <w:szCs w:val="24"/>
        </w:rPr>
        <w:t xml:space="preserve"> человек, </w:t>
      </w:r>
      <w:r w:rsidR="0097694E" w:rsidRPr="0069249C">
        <w:rPr>
          <w:sz w:val="24"/>
          <w:szCs w:val="24"/>
        </w:rPr>
        <w:t xml:space="preserve">в том числе численность работников замещающих должности муниципальной службы </w:t>
      </w:r>
      <w:r w:rsidR="0097694E">
        <w:rPr>
          <w:sz w:val="24"/>
          <w:szCs w:val="24"/>
        </w:rPr>
        <w:t>1 человек.</w:t>
      </w:r>
    </w:p>
    <w:p w:rsidR="0000187B" w:rsidRPr="0000187B" w:rsidRDefault="0000187B" w:rsidP="0000187B">
      <w:pPr>
        <w:jc w:val="both"/>
        <w:rPr>
          <w:sz w:val="22"/>
          <w:szCs w:val="22"/>
        </w:rPr>
      </w:pPr>
    </w:p>
    <w:p w:rsidR="0000187B" w:rsidRPr="0000187B" w:rsidRDefault="0000187B" w:rsidP="0000187B">
      <w:pPr>
        <w:jc w:val="both"/>
        <w:rPr>
          <w:b/>
          <w:sz w:val="22"/>
          <w:szCs w:val="22"/>
        </w:rPr>
      </w:pPr>
      <w:r w:rsidRPr="0000187B">
        <w:rPr>
          <w:b/>
          <w:sz w:val="22"/>
          <w:szCs w:val="22"/>
        </w:rPr>
        <w:t xml:space="preserve">Доходы бюджета сельского поселения Заплавное муниципального района Самарской области за </w:t>
      </w:r>
      <w:r w:rsidR="00522F77">
        <w:rPr>
          <w:b/>
          <w:sz w:val="22"/>
          <w:szCs w:val="22"/>
        </w:rPr>
        <w:t>3 месяца  20</w:t>
      </w:r>
      <w:r w:rsidR="00C67584">
        <w:rPr>
          <w:b/>
          <w:sz w:val="22"/>
          <w:szCs w:val="22"/>
        </w:rPr>
        <w:t xml:space="preserve">20 </w:t>
      </w:r>
      <w:r w:rsidRPr="0000187B">
        <w:rPr>
          <w:b/>
          <w:sz w:val="22"/>
          <w:szCs w:val="22"/>
        </w:rPr>
        <w:t xml:space="preserve">года по кодам классификации доходов бюджетов в разрезе главных администраторов доходов бюджета  сельского поселения </w:t>
      </w:r>
    </w:p>
    <w:p w:rsidR="0000187B" w:rsidRDefault="0000187B" w:rsidP="000018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(руб.)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99"/>
        <w:gridCol w:w="3779"/>
        <w:gridCol w:w="2158"/>
      </w:tblGrid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Код главного администратора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вида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Наименование платежей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Исполнено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Управление Федерального  казначейства по Самарской области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C67584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209 994,26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Доходы от уплаты </w:t>
            </w:r>
            <w:proofErr w:type="gramStart"/>
            <w:r>
              <w:rPr>
                <w:sz w:val="22"/>
                <w:szCs w:val="22"/>
                <w:lang w:eastAsia="en-US"/>
              </w:rPr>
              <w:t>акцизов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дизельное топливо зачисляемые в консолидированные бюджеты субъектов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C67584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95 299,66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sz w:val="22"/>
                <w:szCs w:val="22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C67584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621,25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C67584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133 758,16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FB0780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C67584">
              <w:rPr>
                <w:sz w:val="22"/>
                <w:szCs w:val="22"/>
                <w:lang w:eastAsia="en-US"/>
              </w:rPr>
              <w:t>19 684,81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Управление Федеральной налоговой службы по Самарской области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C67584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542 829,17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227,227-1 и 228 Налогового кодекса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187B" w:rsidRDefault="00C67584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53 784,61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1 01 02010 01 </w:t>
            </w:r>
            <w:r w:rsidR="005C4948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>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Налог на доходы физических лиц с доходов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 Налогового кодекса Российской федерации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C67584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43,49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с доходов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C67584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331,71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1 05 03000 10 0000 110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C67584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347 587,00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имущество</w:t>
            </w:r>
          </w:p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физических лиц, взимаемый по </w:t>
            </w:r>
            <w:proofErr w:type="spellStart"/>
            <w:r>
              <w:rPr>
                <w:sz w:val="22"/>
                <w:szCs w:val="22"/>
                <w:lang w:eastAsia="en-US"/>
              </w:rPr>
              <w:t>ставкам</w:t>
            </w:r>
            <w:proofErr w:type="gramStart"/>
            <w:r>
              <w:rPr>
                <w:sz w:val="22"/>
                <w:szCs w:val="22"/>
                <w:lang w:eastAsia="en-US"/>
              </w:rPr>
              <w:t>,п</w:t>
            </w:r>
            <w:proofErr w:type="gramEnd"/>
            <w:r>
              <w:rPr>
                <w:sz w:val="22"/>
                <w:szCs w:val="22"/>
                <w:lang w:eastAsia="en-US"/>
              </w:rPr>
              <w:t>рименяемым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 объектам </w:t>
            </w:r>
            <w:proofErr w:type="spellStart"/>
            <w:r>
              <w:rPr>
                <w:sz w:val="22"/>
                <w:szCs w:val="22"/>
                <w:lang w:eastAsia="en-US"/>
              </w:rPr>
              <w:t>налогооблажения</w:t>
            </w:r>
            <w:proofErr w:type="spellEnd"/>
            <w:r>
              <w:rPr>
                <w:sz w:val="22"/>
                <w:szCs w:val="22"/>
                <w:lang w:eastAsia="en-US"/>
              </w:rPr>
              <w:t>, расположенным в границах поселений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C67584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6 167,49</w:t>
            </w:r>
          </w:p>
        </w:tc>
      </w:tr>
      <w:tr w:rsidR="00C67584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4" w:rsidRDefault="00C67584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4" w:rsidRDefault="00C67584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1 06 01030 10 2100 110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4" w:rsidRDefault="00C67584" w:rsidP="00C67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имущество</w:t>
            </w:r>
          </w:p>
          <w:p w:rsidR="00C67584" w:rsidRDefault="00C67584" w:rsidP="00C67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физических лиц, </w:t>
            </w:r>
            <w:proofErr w:type="gramStart"/>
            <w:r>
              <w:rPr>
                <w:sz w:val="22"/>
                <w:szCs w:val="22"/>
                <w:lang w:eastAsia="en-US"/>
              </w:rPr>
              <w:t>взимаемый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ставкам, применяемым к объектам </w:t>
            </w:r>
            <w:proofErr w:type="spellStart"/>
            <w:r>
              <w:rPr>
                <w:sz w:val="22"/>
                <w:szCs w:val="22"/>
                <w:lang w:eastAsia="en-US"/>
              </w:rPr>
              <w:t>налогооблажения</w:t>
            </w:r>
            <w:proofErr w:type="spellEnd"/>
            <w:r>
              <w:rPr>
                <w:sz w:val="22"/>
                <w:szCs w:val="22"/>
                <w:lang w:eastAsia="en-US"/>
              </w:rPr>
              <w:t>, расположенным в границах поселений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4" w:rsidRDefault="001260E6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498,95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1260E6" w:rsidP="001260E6">
            <w:pPr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Земельный налог с организаций, обладающих земельным участком, </w:t>
            </w:r>
            <w:r w:rsidR="0000187B">
              <w:rPr>
                <w:sz w:val="22"/>
                <w:szCs w:val="22"/>
                <w:lang w:eastAsia="en-US"/>
              </w:rPr>
              <w:t xml:space="preserve">расположенных в границах </w:t>
            </w:r>
            <w:r>
              <w:rPr>
                <w:sz w:val="22"/>
                <w:szCs w:val="22"/>
                <w:lang w:eastAsia="en-US"/>
              </w:rPr>
              <w:t xml:space="preserve">сельских </w:t>
            </w:r>
            <w:r w:rsidR="0000187B">
              <w:rPr>
                <w:sz w:val="22"/>
                <w:szCs w:val="22"/>
                <w:lang w:eastAsia="en-US"/>
              </w:rPr>
              <w:t>поселений</w:t>
            </w:r>
            <w:r>
              <w:rPr>
                <w:sz w:val="22"/>
                <w:szCs w:val="22"/>
                <w:lang w:eastAsia="en-US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1260E6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82 206,00</w:t>
            </w:r>
          </w:p>
        </w:tc>
      </w:tr>
      <w:tr w:rsidR="001260E6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Pr="001260E6" w:rsidRDefault="001260E6" w:rsidP="006D1BF5">
            <w:pPr>
              <w:jc w:val="center"/>
              <w:rPr>
                <w:sz w:val="22"/>
                <w:szCs w:val="22"/>
              </w:rPr>
            </w:pPr>
            <w:r w:rsidRPr="001260E6">
              <w:rPr>
                <w:sz w:val="22"/>
                <w:szCs w:val="22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Pr="001260E6" w:rsidRDefault="001260E6" w:rsidP="006D1BF5">
            <w:pPr>
              <w:jc w:val="center"/>
              <w:rPr>
                <w:sz w:val="22"/>
                <w:szCs w:val="22"/>
              </w:rPr>
            </w:pPr>
            <w:r w:rsidRPr="001260E6">
              <w:rPr>
                <w:sz w:val="22"/>
                <w:szCs w:val="22"/>
              </w:rPr>
              <w:t xml:space="preserve">1 06 06033 10 </w:t>
            </w:r>
            <w:r>
              <w:rPr>
                <w:sz w:val="22"/>
                <w:szCs w:val="22"/>
              </w:rPr>
              <w:t>21</w:t>
            </w:r>
            <w:r w:rsidRPr="001260E6">
              <w:rPr>
                <w:sz w:val="22"/>
                <w:szCs w:val="22"/>
              </w:rPr>
              <w:t>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Default="001260E6" w:rsidP="001260E6">
            <w:pPr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Default="001260E6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1260E6" w:rsidP="001260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налог с физических лиц, </w:t>
            </w:r>
            <w:r>
              <w:rPr>
                <w:sz w:val="22"/>
                <w:szCs w:val="22"/>
                <w:lang w:eastAsia="en-US"/>
              </w:rPr>
              <w:lastRenderedPageBreak/>
              <w:t>обладающих земельным участком, расположенных в границах сельских поселений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1260E6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47670,21</w:t>
            </w:r>
          </w:p>
        </w:tc>
      </w:tr>
      <w:tr w:rsidR="001260E6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Pr="001260E6" w:rsidRDefault="001260E6" w:rsidP="006D1BF5">
            <w:pPr>
              <w:jc w:val="center"/>
              <w:rPr>
                <w:sz w:val="22"/>
                <w:szCs w:val="22"/>
              </w:rPr>
            </w:pPr>
            <w:r w:rsidRPr="001260E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Pr="001260E6" w:rsidRDefault="001260E6" w:rsidP="006D1BF5">
            <w:pPr>
              <w:jc w:val="center"/>
              <w:rPr>
                <w:sz w:val="22"/>
                <w:szCs w:val="22"/>
              </w:rPr>
            </w:pPr>
            <w:r w:rsidRPr="001260E6">
              <w:rPr>
                <w:sz w:val="22"/>
                <w:szCs w:val="22"/>
              </w:rPr>
              <w:t>1 06 060</w:t>
            </w:r>
            <w:r>
              <w:rPr>
                <w:sz w:val="22"/>
                <w:szCs w:val="22"/>
              </w:rPr>
              <w:t>4</w:t>
            </w:r>
            <w:r w:rsidRPr="001260E6">
              <w:rPr>
                <w:sz w:val="22"/>
                <w:szCs w:val="22"/>
              </w:rPr>
              <w:t xml:space="preserve">3 10 </w:t>
            </w:r>
            <w:r>
              <w:rPr>
                <w:sz w:val="22"/>
                <w:szCs w:val="22"/>
              </w:rPr>
              <w:t>21</w:t>
            </w:r>
            <w:r w:rsidRPr="001260E6">
              <w:rPr>
                <w:sz w:val="22"/>
                <w:szCs w:val="22"/>
              </w:rPr>
              <w:t>00 110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Default="001260E6" w:rsidP="007B67CE">
            <w:pPr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6" w:rsidRDefault="00083BC4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4 419,90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1065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4E5D1C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17 100</w:t>
            </w:r>
            <w:r w:rsidR="00FA5A07">
              <w:rPr>
                <w:b/>
                <w:sz w:val="22"/>
                <w:szCs w:val="22"/>
                <w:lang w:eastAsia="en-US"/>
              </w:rPr>
              <w:t>,00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1 11 09045 10 0000 120</w:t>
            </w:r>
          </w:p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83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поступления от использования </w:t>
            </w:r>
            <w:r w:rsidR="0000187B">
              <w:rPr>
                <w:sz w:val="22"/>
                <w:szCs w:val="22"/>
                <w:lang w:eastAsia="en-US"/>
              </w:rPr>
              <w:t xml:space="preserve"> имущества, </w:t>
            </w:r>
            <w:r>
              <w:rPr>
                <w:sz w:val="22"/>
                <w:szCs w:val="22"/>
                <w:lang w:eastAsia="en-US"/>
              </w:rPr>
              <w:t xml:space="preserve">находящегосяв собственности поселений </w:t>
            </w:r>
            <w:r w:rsidR="0000187B">
              <w:rPr>
                <w:sz w:val="22"/>
                <w:szCs w:val="22"/>
                <w:lang w:eastAsia="en-US"/>
              </w:rPr>
              <w:t xml:space="preserve">(за </w:t>
            </w:r>
            <w:r>
              <w:rPr>
                <w:sz w:val="22"/>
                <w:szCs w:val="22"/>
                <w:lang w:eastAsia="en-US"/>
              </w:rPr>
              <w:t>исключением</w:t>
            </w:r>
            <w:r w:rsidR="0000187B">
              <w:rPr>
                <w:sz w:val="22"/>
                <w:szCs w:val="22"/>
                <w:lang w:eastAsia="en-US"/>
              </w:rPr>
              <w:t xml:space="preserve"> имущества муниципальных </w:t>
            </w:r>
            <w:r>
              <w:rPr>
                <w:sz w:val="22"/>
                <w:szCs w:val="22"/>
                <w:lang w:eastAsia="en-US"/>
              </w:rPr>
              <w:t xml:space="preserve">бюджетных  и </w:t>
            </w:r>
            <w:r w:rsidR="0000187B">
              <w:rPr>
                <w:sz w:val="22"/>
                <w:szCs w:val="22"/>
                <w:lang w:eastAsia="en-US"/>
              </w:rPr>
              <w:t>автономных учреждений</w:t>
            </w:r>
            <w:r>
              <w:rPr>
                <w:sz w:val="22"/>
                <w:szCs w:val="22"/>
                <w:lang w:eastAsia="en-US"/>
              </w:rPr>
              <w:t>, а также</w:t>
            </w:r>
            <w:r w:rsidR="006D1BF5">
              <w:rPr>
                <w:sz w:val="22"/>
                <w:szCs w:val="22"/>
                <w:lang w:eastAsia="en-US"/>
              </w:rPr>
              <w:t xml:space="preserve"> имущества муниципальных унитарных предприятий, в том числе казенных</w:t>
            </w:r>
            <w:r w:rsidR="0000187B">
              <w:rPr>
                <w:sz w:val="22"/>
                <w:szCs w:val="22"/>
                <w:lang w:eastAsia="en-US"/>
              </w:rPr>
              <w:t>)</w:t>
            </w:r>
          </w:p>
          <w:p w:rsidR="0000187B" w:rsidRDefault="0000187B">
            <w:pPr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4E5D1C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17 100</w:t>
            </w:r>
            <w:r w:rsidR="005C494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00187B" w:rsidTr="005C49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83BC4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960 210,00</w:t>
            </w:r>
          </w:p>
        </w:tc>
      </w:tr>
      <w:tr w:rsidR="0000187B" w:rsidTr="005C4948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2 02 150</w:t>
            </w:r>
            <w:r w:rsidR="005C494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1 10 0000 15</w:t>
            </w:r>
            <w:r w:rsidR="00083BC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83BC4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357 000</w:t>
            </w:r>
            <w:r w:rsidR="0000187B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00187B" w:rsidTr="005C4948">
        <w:trPr>
          <w:trHeight w:val="9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2 02 02999 10 0000 15</w:t>
            </w:r>
            <w:r w:rsidR="00083BC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83BC4" w:rsidP="00083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с</w:t>
            </w:r>
            <w:r w:rsidR="0000187B">
              <w:rPr>
                <w:sz w:val="22"/>
                <w:szCs w:val="22"/>
                <w:lang w:eastAsia="en-US"/>
              </w:rPr>
              <w:t xml:space="preserve">убсидии бюджетам </w:t>
            </w:r>
            <w:r>
              <w:rPr>
                <w:sz w:val="22"/>
                <w:szCs w:val="22"/>
                <w:lang w:eastAsia="en-US"/>
              </w:rPr>
              <w:t>сельских поселений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83BC4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0187B" w:rsidTr="00CC64B1">
        <w:trPr>
          <w:trHeight w:val="1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2 02 03015 10 0000 15</w:t>
            </w:r>
            <w:r w:rsidR="00083BC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 поселений на осуществления первичного воинского учета на территориях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>где отсутствуют военные комиссариаты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83BC4" w:rsidP="006D1B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21 210,00</w:t>
            </w:r>
          </w:p>
        </w:tc>
      </w:tr>
      <w:tr w:rsidR="00083BC4" w:rsidTr="00CC64B1">
        <w:trPr>
          <w:trHeight w:val="1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4" w:rsidRPr="00083BC4" w:rsidRDefault="00083BC4" w:rsidP="006D1BF5">
            <w:pPr>
              <w:jc w:val="center"/>
              <w:rPr>
                <w:sz w:val="22"/>
                <w:szCs w:val="22"/>
              </w:rPr>
            </w:pPr>
            <w:r w:rsidRPr="00083BC4">
              <w:rPr>
                <w:sz w:val="22"/>
                <w:szCs w:val="22"/>
              </w:rPr>
              <w:t>247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4" w:rsidRPr="00083BC4" w:rsidRDefault="00083BC4" w:rsidP="006D1BF5">
            <w:pPr>
              <w:jc w:val="center"/>
              <w:rPr>
                <w:sz w:val="22"/>
                <w:szCs w:val="22"/>
              </w:rPr>
            </w:pPr>
            <w:r w:rsidRPr="00083BC4">
              <w:rPr>
                <w:sz w:val="22"/>
                <w:szCs w:val="22"/>
              </w:rPr>
              <w:t>2 02 04999 10 0000 150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4" w:rsidRPr="00083BC4" w:rsidRDefault="00083BC4" w:rsidP="00FD534A">
            <w:pPr>
              <w:rPr>
                <w:sz w:val="22"/>
                <w:szCs w:val="22"/>
              </w:rPr>
            </w:pPr>
            <w:r w:rsidRPr="00083BC4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4" w:rsidRPr="00083BC4" w:rsidRDefault="00083BC4" w:rsidP="006D1BF5">
            <w:pPr>
              <w:jc w:val="center"/>
              <w:rPr>
                <w:sz w:val="22"/>
                <w:szCs w:val="22"/>
              </w:rPr>
            </w:pPr>
            <w:r w:rsidRPr="00083BC4">
              <w:rPr>
                <w:sz w:val="22"/>
                <w:szCs w:val="22"/>
              </w:rPr>
              <w:t>582 000,00</w:t>
            </w:r>
          </w:p>
        </w:tc>
      </w:tr>
      <w:tr w:rsidR="0000187B" w:rsidTr="005C4948"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Итого налоговых и неналоговых доходов</w:t>
            </w:r>
          </w:p>
          <w:p w:rsidR="0000187B" w:rsidRDefault="0000187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6D1BF5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769 923,43</w:t>
            </w:r>
          </w:p>
        </w:tc>
      </w:tr>
      <w:tr w:rsidR="0000187B" w:rsidTr="005C4948"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Безвозмездные поступления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6D1BF5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960 210</w:t>
            </w:r>
            <w:r w:rsidR="004E5D1C">
              <w:rPr>
                <w:b/>
                <w:sz w:val="22"/>
                <w:szCs w:val="22"/>
                <w:lang w:eastAsia="en-US"/>
              </w:rPr>
              <w:t>,00</w:t>
            </w:r>
          </w:p>
        </w:tc>
      </w:tr>
      <w:tr w:rsidR="0000187B" w:rsidTr="005C4948"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Всего доходов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Pr="00CC64B1" w:rsidRDefault="006D1BF5" w:rsidP="006D1B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1 730 133,43</w:t>
            </w:r>
          </w:p>
        </w:tc>
      </w:tr>
    </w:tbl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CC64B1" w:rsidRDefault="00CC64B1" w:rsidP="0000187B">
      <w:pPr>
        <w:jc w:val="both"/>
      </w:pPr>
    </w:p>
    <w:p w:rsidR="004E5D1C" w:rsidRDefault="004E5D1C" w:rsidP="0000187B">
      <w:pPr>
        <w:jc w:val="both"/>
      </w:pPr>
    </w:p>
    <w:p w:rsidR="004E5D1C" w:rsidRDefault="004E5D1C" w:rsidP="0000187B">
      <w:pPr>
        <w:jc w:val="both"/>
      </w:pPr>
    </w:p>
    <w:p w:rsidR="0097694E" w:rsidRDefault="0097694E" w:rsidP="0000187B">
      <w:pPr>
        <w:jc w:val="both"/>
      </w:pPr>
    </w:p>
    <w:p w:rsidR="004E5D1C" w:rsidRDefault="004E5D1C" w:rsidP="0000187B">
      <w:pPr>
        <w:jc w:val="both"/>
      </w:pPr>
    </w:p>
    <w:p w:rsidR="0000187B" w:rsidRPr="0000187B" w:rsidRDefault="0000187B" w:rsidP="0000187B">
      <w:pPr>
        <w:jc w:val="both"/>
        <w:rPr>
          <w:sz w:val="22"/>
          <w:szCs w:val="22"/>
        </w:rPr>
      </w:pPr>
    </w:p>
    <w:p w:rsidR="0000187B" w:rsidRDefault="0000187B" w:rsidP="0000187B">
      <w:pPr>
        <w:rPr>
          <w:b/>
          <w:sz w:val="28"/>
          <w:szCs w:val="28"/>
        </w:rPr>
      </w:pPr>
      <w:r>
        <w:rPr>
          <w:b/>
          <w:sz w:val="22"/>
          <w:szCs w:val="22"/>
        </w:rPr>
        <w:lastRenderedPageBreak/>
        <w:t xml:space="preserve">        Расходы по ведомственной структуре расходов бюджета сельского поселения Заплавное муниципального района Борский Самарской области </w:t>
      </w:r>
      <w:r w:rsidRPr="0069249C">
        <w:rPr>
          <w:b/>
          <w:bCs/>
          <w:sz w:val="24"/>
          <w:szCs w:val="24"/>
        </w:rPr>
        <w:t xml:space="preserve">за </w:t>
      </w:r>
      <w:r w:rsidR="00522F77">
        <w:rPr>
          <w:b/>
          <w:bCs/>
          <w:sz w:val="24"/>
          <w:szCs w:val="24"/>
        </w:rPr>
        <w:t>3месяца  20</w:t>
      </w:r>
      <w:r w:rsidR="006D1BF5">
        <w:rPr>
          <w:b/>
          <w:bCs/>
          <w:sz w:val="24"/>
          <w:szCs w:val="24"/>
        </w:rPr>
        <w:t>20</w:t>
      </w:r>
      <w:r w:rsidRPr="0069249C">
        <w:rPr>
          <w:b/>
          <w:bCs/>
          <w:sz w:val="24"/>
          <w:szCs w:val="24"/>
        </w:rPr>
        <w:t xml:space="preserve"> года</w:t>
      </w:r>
      <w:r>
        <w:rPr>
          <w:b/>
          <w:sz w:val="22"/>
          <w:szCs w:val="22"/>
        </w:rPr>
        <w:t xml:space="preserve">.                                                                              </w:t>
      </w:r>
    </w:p>
    <w:p w:rsidR="0000187B" w:rsidRDefault="0000187B" w:rsidP="0000187B">
      <w:pPr>
        <w:tabs>
          <w:tab w:val="left" w:pos="1860"/>
        </w:tabs>
        <w:rPr>
          <w:b/>
          <w:sz w:val="22"/>
          <w:szCs w:val="22"/>
        </w:rPr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93"/>
        <w:gridCol w:w="567"/>
        <w:gridCol w:w="562"/>
        <w:gridCol w:w="1564"/>
        <w:gridCol w:w="631"/>
        <w:gridCol w:w="12"/>
        <w:gridCol w:w="1406"/>
        <w:gridCol w:w="1417"/>
        <w:gridCol w:w="12"/>
      </w:tblGrid>
      <w:tr w:rsidR="0000187B" w:rsidTr="0000187B">
        <w:trPr>
          <w:trHeight w:val="6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главного распорядителя бюджетных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ЦСР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315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Сумма, рублей</w:t>
            </w:r>
          </w:p>
        </w:tc>
      </w:tr>
      <w:tr w:rsidR="0000187B" w:rsidTr="00FA5A07">
        <w:trPr>
          <w:gridAfter w:val="1"/>
          <w:wAfter w:w="12" w:type="dxa"/>
          <w:trHeight w:val="70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Исполнено</w:t>
            </w:r>
          </w:p>
        </w:tc>
      </w:tr>
      <w:tr w:rsidR="0000187B" w:rsidTr="00FA5A07">
        <w:trPr>
          <w:gridAfter w:val="1"/>
          <w:wAfter w:w="12" w:type="dxa"/>
          <w:trHeight w:val="19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7B" w:rsidRDefault="0000187B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том числе </w:t>
            </w:r>
          </w:p>
          <w:p w:rsidR="0000187B" w:rsidRDefault="0000187B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</w:t>
            </w:r>
            <w:proofErr w:type="gramStart"/>
            <w:r>
              <w:rPr>
                <w:b/>
                <w:lang w:eastAsia="en-US"/>
              </w:rPr>
              <w:t>без-возмездные</w:t>
            </w:r>
            <w:proofErr w:type="gramEnd"/>
          </w:p>
          <w:p w:rsidR="0000187B" w:rsidRDefault="0000187B">
            <w:pPr>
              <w:spacing w:line="276" w:lineRule="auto"/>
              <w:ind w:right="-8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поступлений</w:t>
            </w:r>
          </w:p>
        </w:tc>
      </w:tr>
      <w:tr w:rsidR="002C3460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60" w:rsidRDefault="002C3460">
            <w:pPr>
              <w:tabs>
                <w:tab w:val="left" w:pos="852"/>
                <w:tab w:val="center" w:pos="236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60" w:rsidRDefault="002C3460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0" w:rsidRDefault="002C34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0" w:rsidRDefault="002C34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0" w:rsidRDefault="002C34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60" w:rsidRDefault="002C34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60" w:rsidRDefault="002C3460" w:rsidP="000C141E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C141E">
              <w:rPr>
                <w:b/>
                <w:lang w:eastAsia="en-US"/>
              </w:rPr>
              <w:t> 589 770,75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60" w:rsidRDefault="006D1BF5" w:rsidP="00976D68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13 241,34</w:t>
            </w:r>
          </w:p>
        </w:tc>
      </w:tr>
      <w:tr w:rsidR="006D1BF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Функционирование высшего должностного лица субъекта </w:t>
            </w:r>
            <w:proofErr w:type="spellStart"/>
            <w:r>
              <w:rPr>
                <w:b/>
                <w:lang w:eastAsia="en-US"/>
              </w:rPr>
              <w:t>РоссийскойФедерацииимуниципального</w:t>
            </w:r>
            <w:proofErr w:type="spellEnd"/>
            <w:r>
              <w:rPr>
                <w:b/>
                <w:lang w:eastAsia="en-US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Pr="006D1BF5" w:rsidRDefault="006D1BF5" w:rsidP="00976D68">
            <w:pPr>
              <w:jc w:val="center"/>
              <w:rPr>
                <w:b/>
              </w:rPr>
            </w:pPr>
            <w:r w:rsidRPr="006D1BF5">
              <w:rPr>
                <w:b/>
                <w:lang w:eastAsia="en-US"/>
              </w:rPr>
              <w:t>67 498,28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D1BF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Pr="006D1BF5" w:rsidRDefault="006D1BF5" w:rsidP="00976D68">
            <w:pPr>
              <w:jc w:val="center"/>
              <w:rPr>
                <w:b/>
              </w:rPr>
            </w:pPr>
            <w:r w:rsidRPr="006D1BF5">
              <w:rPr>
                <w:b/>
                <w:lang w:eastAsia="en-US"/>
              </w:rPr>
              <w:t>67 498,28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D1BF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Pr="006D1BF5" w:rsidRDefault="006D1BF5" w:rsidP="00976D68">
            <w:pPr>
              <w:jc w:val="center"/>
              <w:rPr>
                <w:b/>
              </w:rPr>
            </w:pPr>
            <w:r w:rsidRPr="006D1BF5">
              <w:rPr>
                <w:b/>
                <w:lang w:eastAsia="en-US"/>
              </w:rPr>
              <w:t>67 498,28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6D1BF5" w:rsidP="0097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67 498,28</w:t>
            </w:r>
          </w:p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682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6D1BF5" w:rsidP="00976D68">
            <w:pPr>
              <w:jc w:val="center"/>
            </w:pPr>
            <w:r>
              <w:rPr>
                <w:b/>
                <w:lang w:eastAsia="en-US"/>
              </w:rPr>
              <w:t>258 339,46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Default="00B0682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D1BF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 w:rsidP="00976D68">
            <w:pPr>
              <w:jc w:val="center"/>
            </w:pPr>
            <w:r w:rsidRPr="00A26A32">
              <w:rPr>
                <w:b/>
                <w:lang w:eastAsia="en-US"/>
              </w:rPr>
              <w:t>258 339,46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D1BF5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</w:t>
            </w:r>
            <w:r>
              <w:rPr>
                <w:lang w:eastAsia="en-US"/>
              </w:rP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 w:rsidP="00976D68">
            <w:pPr>
              <w:jc w:val="center"/>
            </w:pPr>
            <w:r w:rsidRPr="00A26A32">
              <w:rPr>
                <w:b/>
                <w:lang w:eastAsia="en-US"/>
              </w:rPr>
              <w:t>258 339,46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6D1BF5" w:rsidP="00976D68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185 381,36</w:t>
            </w:r>
          </w:p>
          <w:p w:rsidR="0000187B" w:rsidRDefault="0000187B" w:rsidP="00976D68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  <w:p w:rsidR="0000187B" w:rsidRDefault="0000187B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6D1BF5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61 924,82</w:t>
            </w:r>
          </w:p>
          <w:p w:rsidR="0000187B" w:rsidRDefault="0000187B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6D1BF5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3 605,28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 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6D1BF5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7 428,00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1BF5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Pr="006D1BF5" w:rsidRDefault="006D1BF5" w:rsidP="00976D68">
            <w:pPr>
              <w:jc w:val="center"/>
              <w:rPr>
                <w:b/>
              </w:rPr>
            </w:pPr>
            <w:r w:rsidRPr="006D1BF5">
              <w:rPr>
                <w:b/>
                <w:lang w:eastAsia="en-US"/>
              </w:rPr>
              <w:t>11 538,25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 w:rsidP="00976D68">
            <w:pPr>
              <w:tabs>
                <w:tab w:val="left" w:pos="8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D1BF5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Pr="006D1BF5" w:rsidRDefault="006D1BF5" w:rsidP="00976D68">
            <w:pPr>
              <w:jc w:val="center"/>
              <w:rPr>
                <w:b/>
              </w:rPr>
            </w:pPr>
            <w:r w:rsidRPr="006D1BF5">
              <w:rPr>
                <w:b/>
                <w:lang w:eastAsia="en-US"/>
              </w:rPr>
              <w:t>11 538,25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 w:rsidP="00976D68">
            <w:pPr>
              <w:tabs>
                <w:tab w:val="left" w:pos="8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D1BF5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Pr="006D1BF5" w:rsidRDefault="006D1BF5" w:rsidP="00976D68">
            <w:pPr>
              <w:jc w:val="center"/>
              <w:rPr>
                <w:b/>
              </w:rPr>
            </w:pPr>
            <w:r w:rsidRPr="006D1BF5">
              <w:rPr>
                <w:b/>
                <w:lang w:eastAsia="en-US"/>
              </w:rPr>
              <w:t>11 538,25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Pr="00DF7474" w:rsidRDefault="006D1BF5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11 538,25</w:t>
            </w:r>
          </w:p>
          <w:p w:rsidR="0000187B" w:rsidRDefault="0000187B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1BF5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Pr="006D1BF5" w:rsidRDefault="006D1BF5" w:rsidP="00976D68">
            <w:pPr>
              <w:jc w:val="center"/>
              <w:rPr>
                <w:b/>
              </w:rPr>
            </w:pPr>
            <w:r w:rsidRPr="006D1BF5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1BF5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Pr="006D1BF5" w:rsidRDefault="006D1BF5" w:rsidP="00976D68">
            <w:pPr>
              <w:jc w:val="center"/>
              <w:rPr>
                <w:b/>
              </w:rPr>
            </w:pPr>
            <w:r w:rsidRPr="006D1BF5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1BF5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Pr="006D1BF5" w:rsidRDefault="006D1BF5" w:rsidP="00976D68">
            <w:pPr>
              <w:jc w:val="center"/>
              <w:rPr>
                <w:b/>
              </w:rPr>
            </w:pPr>
            <w:r w:rsidRPr="006D1BF5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1BF5" w:rsidTr="0000187B">
        <w:trPr>
          <w:gridAfter w:val="1"/>
          <w:wAfter w:w="12" w:type="dxa"/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rPr>
                <w:lang w:eastAsia="en-US"/>
              </w:rPr>
            </w:pPr>
            <w:r>
              <w:rPr>
                <w:lang w:eastAsia="en-US"/>
              </w:rPr>
              <w:t>Резервные 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Default="006D1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5" w:rsidRPr="006A4901" w:rsidRDefault="006D1BF5" w:rsidP="00976D68">
            <w:pPr>
              <w:jc w:val="center"/>
            </w:pPr>
            <w:r w:rsidRPr="006A490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5" w:rsidRDefault="006D1BF5" w:rsidP="00976D68">
            <w:pPr>
              <w:tabs>
                <w:tab w:val="left" w:pos="87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682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Pr="00B06824" w:rsidRDefault="00B06824" w:rsidP="00976D68">
            <w:pPr>
              <w:jc w:val="center"/>
              <w:rPr>
                <w:b/>
              </w:rPr>
            </w:pPr>
            <w:r w:rsidRPr="00B06824"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Default="00B06824" w:rsidP="00976D68">
            <w:pPr>
              <w:tabs>
                <w:tab w:val="left" w:pos="8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0682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Pr="00B06824" w:rsidRDefault="00B06824" w:rsidP="00976D68">
            <w:pPr>
              <w:jc w:val="center"/>
              <w:rPr>
                <w:b/>
              </w:rPr>
            </w:pPr>
            <w:r w:rsidRPr="00B06824"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Default="00B06824" w:rsidP="00976D68">
            <w:pPr>
              <w:tabs>
                <w:tab w:val="left" w:pos="8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0682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</w:t>
            </w:r>
            <w:r>
              <w:rPr>
                <w:lang w:eastAsia="en-US"/>
              </w:rPr>
              <w:lastRenderedPageBreak/>
              <w:t>а также в сфере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Pr="00B06824" w:rsidRDefault="00B06824" w:rsidP="00976D68">
            <w:pPr>
              <w:jc w:val="center"/>
              <w:rPr>
                <w:b/>
              </w:rPr>
            </w:pPr>
            <w:r w:rsidRPr="00B06824"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Default="00B06824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  <w:trHeight w:val="10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B06824" w:rsidP="0097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6D68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</w:rPr>
              <w:t>13 241,34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</w:rPr>
              <w:t>13 241,34</w:t>
            </w:r>
          </w:p>
        </w:tc>
      </w:tr>
      <w:tr w:rsidR="00976D68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</w:rPr>
              <w:t>13 241,34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</w:rPr>
              <w:t>13 241,34</w:t>
            </w:r>
          </w:p>
        </w:tc>
      </w:tr>
      <w:tr w:rsidR="00976D68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</w:rPr>
              <w:t>13 241,34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</w:rPr>
              <w:t>13 241,34</w:t>
            </w:r>
          </w:p>
        </w:tc>
      </w:tr>
      <w:tr w:rsidR="00B0682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976D68" w:rsidP="0097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13 241,34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976D68" w:rsidP="0097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13 241,34</w:t>
            </w:r>
          </w:p>
        </w:tc>
      </w:tr>
      <w:tr w:rsidR="00B0682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 w:rsidP="0097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 w:rsidP="0097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76D68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  <w:lang w:eastAsia="en-US"/>
              </w:rPr>
              <w:t>54 138,00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B06824" w:rsidRDefault="00976D68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76D68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  <w:lang w:eastAsia="en-US"/>
              </w:rPr>
              <w:t>54 138,00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B06824" w:rsidRDefault="00976D68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76D68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предоставляемые с учетом выполнения показателей социально-экономического развития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  <w:lang w:eastAsia="en-US"/>
              </w:rPr>
              <w:t>54 138,00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B06824" w:rsidRDefault="00976D68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B06824" w:rsidP="0097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  <w:r w:rsidR="00976D68">
              <w:rPr>
                <w:lang w:eastAsia="en-US"/>
              </w:rPr>
              <w:t> 138,00</w:t>
            </w:r>
          </w:p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682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Pr="00B06824" w:rsidRDefault="00B0682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6824"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Pr="00B06824" w:rsidRDefault="00B0682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0682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Pr="00B06824" w:rsidRDefault="00B0682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6824"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Pr="00B06824" w:rsidRDefault="00B0682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0682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Default="00B068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Pr="00B06824" w:rsidRDefault="00B0682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6824"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Pr="00B06824" w:rsidRDefault="00B06824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06824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предпринимателями, физическими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24" w:rsidRDefault="00B06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810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Default="00B06824" w:rsidP="0097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24" w:rsidRDefault="00B06824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6D68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  <w:lang w:eastAsia="en-US"/>
              </w:rPr>
              <w:t>149 542,79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76D68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  <w:lang w:eastAsia="en-US"/>
              </w:rPr>
              <w:t>149 542,79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76D68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  <w:lang w:eastAsia="en-US"/>
              </w:rPr>
              <w:t>149 542,79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  <w:trHeight w:val="1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976D68" w:rsidP="0097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149 542,79</w:t>
            </w:r>
          </w:p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D35A68" w:rsidP="0097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6D68" w:rsidTr="0000187B">
        <w:trPr>
          <w:gridAfter w:val="1"/>
          <w:wAfter w:w="12" w:type="dxa"/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both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  <w:lang w:eastAsia="en-US"/>
              </w:rPr>
              <w:t>110 746,53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B06824" w:rsidRDefault="00976D68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76D68" w:rsidTr="0000187B">
        <w:trPr>
          <w:gridAfter w:val="1"/>
          <w:wAfter w:w="12" w:type="dxa"/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  <w:lang w:eastAsia="en-US"/>
              </w:rPr>
              <w:t>110 746,53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B06824" w:rsidRDefault="00976D68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76D68" w:rsidTr="0000187B">
        <w:trPr>
          <w:gridAfter w:val="1"/>
          <w:wAfter w:w="12" w:type="dxa"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  <w:lang w:eastAsia="en-US"/>
              </w:rPr>
              <w:t>110 746,53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B06824" w:rsidRDefault="00976D68" w:rsidP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bCs/>
                <w:highlight w:val="yellow"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976D68" w:rsidP="0097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110 746,53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6D68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  <w:lang w:eastAsia="en-US"/>
              </w:rPr>
              <w:t>23 526,56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 w:rsidP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76D68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  <w:lang w:eastAsia="en-US"/>
              </w:rPr>
              <w:t>23 526,56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 w:rsidP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76D68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ind w:right="-81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976D68" w:rsidRDefault="00976D68" w:rsidP="00976D68">
            <w:pPr>
              <w:jc w:val="center"/>
              <w:rPr>
                <w:b/>
              </w:rPr>
            </w:pPr>
            <w:r w:rsidRPr="00976D68">
              <w:rPr>
                <w:b/>
                <w:lang w:eastAsia="en-US"/>
              </w:rPr>
              <w:t>23 526,56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 w:rsidP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976D68" w:rsidP="0097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23 526,56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76D68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 w:rsidP="00976D68">
            <w:pPr>
              <w:jc w:val="center"/>
            </w:pPr>
            <w:r w:rsidRPr="00160EFF">
              <w:rPr>
                <w:b/>
                <w:lang w:eastAsia="en-US"/>
              </w:rPr>
              <w:t>901 199,54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2C3460" w:rsidRDefault="00976D68" w:rsidP="00976D68">
            <w:pPr>
              <w:jc w:val="center"/>
              <w:rPr>
                <w:b/>
              </w:rPr>
            </w:pPr>
          </w:p>
        </w:tc>
      </w:tr>
      <w:tr w:rsidR="00976D68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8" w:rsidRDefault="00976D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Default="00976D68" w:rsidP="00976D68">
            <w:pPr>
              <w:jc w:val="center"/>
            </w:pPr>
            <w:r w:rsidRPr="00160EFF">
              <w:rPr>
                <w:b/>
                <w:lang w:eastAsia="en-US"/>
              </w:rPr>
              <w:t>901 199,54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68" w:rsidRPr="002C3460" w:rsidRDefault="00976D68" w:rsidP="00976D68">
            <w:pPr>
              <w:jc w:val="center"/>
              <w:rPr>
                <w:b/>
              </w:rPr>
            </w:pPr>
          </w:p>
        </w:tc>
      </w:tr>
      <w:tr w:rsidR="00D35A68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68" w:rsidRDefault="00D35A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68" w:rsidRDefault="00D35A6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68" w:rsidRDefault="00D35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68" w:rsidRDefault="00D35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68" w:rsidRDefault="00D35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8" w:rsidRDefault="00D35A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68" w:rsidRDefault="00976D68" w:rsidP="00976D68">
            <w:pPr>
              <w:jc w:val="center"/>
            </w:pPr>
            <w:r>
              <w:rPr>
                <w:b/>
                <w:lang w:eastAsia="en-US"/>
              </w:rPr>
              <w:t>901 199,54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68" w:rsidRPr="002C3460" w:rsidRDefault="00D35A68" w:rsidP="00976D68">
            <w:pPr>
              <w:jc w:val="center"/>
              <w:rPr>
                <w:b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</w:t>
            </w:r>
            <w:r>
              <w:rPr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976D68" w:rsidP="0097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292 176,62</w:t>
            </w:r>
          </w:p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976D68" w:rsidP="0097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476 393,65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2C3460" w:rsidP="0097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  <w:r w:rsidR="00976D68">
              <w:rPr>
                <w:lang w:eastAsia="en-US"/>
              </w:rPr>
              <w:t> 629,27</w:t>
            </w:r>
          </w:p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B" w:rsidRDefault="0000187B" w:rsidP="0097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187B" w:rsidTr="0000187B">
        <w:trPr>
          <w:gridAfter w:val="1"/>
          <w:wAfter w:w="12" w:type="dxa"/>
        </w:trPr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tabs>
                <w:tab w:val="left" w:pos="18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ИТОГО РАСХОДОВ: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976D68" w:rsidP="000C141E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C141E">
              <w:rPr>
                <w:b/>
                <w:lang w:eastAsia="en-US"/>
              </w:rPr>
              <w:t> 589 770,75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976D68" w:rsidP="00976D68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13 241,34</w:t>
            </w:r>
          </w:p>
        </w:tc>
      </w:tr>
    </w:tbl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>
      <w:pPr>
        <w:rPr>
          <w:sz w:val="24"/>
          <w:szCs w:val="24"/>
        </w:rPr>
      </w:pPr>
    </w:p>
    <w:p w:rsidR="0000187B" w:rsidRDefault="0000187B" w:rsidP="0000187B"/>
    <w:p w:rsidR="0000187B" w:rsidRDefault="0000187B" w:rsidP="0000187B"/>
    <w:p w:rsidR="0000187B" w:rsidRDefault="0000187B" w:rsidP="0000187B"/>
    <w:p w:rsidR="0000187B" w:rsidRDefault="0000187B" w:rsidP="0000187B"/>
    <w:p w:rsidR="0000187B" w:rsidRDefault="0000187B" w:rsidP="0000187B"/>
    <w:p w:rsidR="0000187B" w:rsidRDefault="0000187B" w:rsidP="0000187B"/>
    <w:p w:rsidR="0000187B" w:rsidRDefault="0000187B" w:rsidP="0000187B"/>
    <w:p w:rsidR="0000187B" w:rsidRDefault="0000187B" w:rsidP="0000187B"/>
    <w:p w:rsidR="0000187B" w:rsidRDefault="0000187B" w:rsidP="0000187B"/>
    <w:p w:rsidR="0000187B" w:rsidRDefault="0000187B" w:rsidP="0000187B"/>
    <w:p w:rsidR="0000187B" w:rsidRDefault="0000187B" w:rsidP="0000187B"/>
    <w:p w:rsidR="0000187B" w:rsidRDefault="0000187B" w:rsidP="0000187B"/>
    <w:p w:rsidR="0000187B" w:rsidRDefault="0000187B" w:rsidP="0000187B"/>
    <w:p w:rsidR="0000187B" w:rsidRDefault="0000187B" w:rsidP="0000187B"/>
    <w:p w:rsidR="0000187B" w:rsidRDefault="0000187B" w:rsidP="0000187B"/>
    <w:p w:rsidR="002C3460" w:rsidRDefault="002C3460" w:rsidP="0000187B"/>
    <w:p w:rsidR="0000187B" w:rsidRDefault="0000187B" w:rsidP="0000187B"/>
    <w:p w:rsidR="0000187B" w:rsidRDefault="0000187B" w:rsidP="0000187B"/>
    <w:p w:rsidR="0000187B" w:rsidRPr="0000187B" w:rsidRDefault="0000187B" w:rsidP="0000187B">
      <w:pPr>
        <w:rPr>
          <w:b/>
          <w:bCs/>
          <w:sz w:val="22"/>
          <w:szCs w:val="22"/>
        </w:rPr>
      </w:pPr>
      <w:r w:rsidRPr="0000187B">
        <w:rPr>
          <w:b/>
          <w:bCs/>
          <w:sz w:val="22"/>
          <w:szCs w:val="22"/>
        </w:rPr>
        <w:lastRenderedPageBreak/>
        <w:t xml:space="preserve">Источники внутреннего финансирования дефицита бюджета сельского поселения Заплавное муниципального района Борский Самарской области за </w:t>
      </w:r>
      <w:r w:rsidR="00522F77">
        <w:rPr>
          <w:b/>
          <w:bCs/>
          <w:sz w:val="22"/>
          <w:szCs w:val="22"/>
        </w:rPr>
        <w:t>3 месяца  20</w:t>
      </w:r>
      <w:r w:rsidR="000C141E">
        <w:rPr>
          <w:b/>
          <w:bCs/>
          <w:sz w:val="22"/>
          <w:szCs w:val="22"/>
        </w:rPr>
        <w:t>20</w:t>
      </w:r>
      <w:r w:rsidRPr="0000187B">
        <w:rPr>
          <w:b/>
          <w:bCs/>
          <w:sz w:val="22"/>
          <w:szCs w:val="22"/>
        </w:rPr>
        <w:t xml:space="preserve"> года по кодам классификации источников финансирования дефицитов бюджетов</w:t>
      </w:r>
    </w:p>
    <w:p w:rsidR="0000187B" w:rsidRDefault="0000187B" w:rsidP="0000187B">
      <w:pPr>
        <w:rPr>
          <w:b/>
          <w:sz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692"/>
        <w:gridCol w:w="4391"/>
        <w:gridCol w:w="6"/>
        <w:gridCol w:w="1552"/>
      </w:tblGrid>
      <w:tr w:rsidR="0000187B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Код </w:t>
            </w:r>
            <w:proofErr w:type="spellStart"/>
            <w:proofErr w:type="gramStart"/>
            <w:r>
              <w:rPr>
                <w:b/>
                <w:sz w:val="24"/>
                <w:lang w:eastAsia="en-US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кода группы</w:t>
            </w:r>
            <w:proofErr w:type="gramStart"/>
            <w:r>
              <w:rPr>
                <w:b/>
                <w:sz w:val="24"/>
                <w:lang w:eastAsia="en-US"/>
              </w:rPr>
              <w:t>,п</w:t>
            </w:r>
            <w:proofErr w:type="gramEnd"/>
            <w:r>
              <w:rPr>
                <w:b/>
                <w:sz w:val="24"/>
                <w:lang w:eastAsia="en-US"/>
              </w:rPr>
              <w:t>од-группы, статьи, вида источника финансирования дефицита бюджета,кода классификац</w:t>
            </w:r>
            <w:r w:rsidR="00AF7ED4">
              <w:rPr>
                <w:b/>
                <w:sz w:val="24"/>
                <w:lang w:eastAsia="en-US"/>
              </w:rPr>
              <w:t>ии операций сектора государстве</w:t>
            </w:r>
            <w:r>
              <w:rPr>
                <w:b/>
                <w:sz w:val="24"/>
                <w:lang w:eastAsia="en-US"/>
              </w:rPr>
              <w:t>нного управления,относящихся к источникам финансирования бюджета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 w:rsidP="00522F7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Исполнено за </w:t>
            </w:r>
            <w:r>
              <w:rPr>
                <w:b/>
                <w:bCs/>
                <w:sz w:val="16"/>
                <w:szCs w:val="16"/>
                <w:lang w:eastAsia="en-US"/>
              </w:rPr>
              <w:br/>
              <w:t>201</w:t>
            </w:r>
            <w:r w:rsidR="00522F77">
              <w:rPr>
                <w:b/>
                <w:bCs/>
                <w:sz w:val="16"/>
                <w:szCs w:val="16"/>
                <w:lang w:eastAsia="en-US"/>
              </w:rPr>
              <w:t>9</w:t>
            </w:r>
            <w:r>
              <w:rPr>
                <w:b/>
                <w:bCs/>
                <w:sz w:val="16"/>
                <w:szCs w:val="16"/>
                <w:lang w:eastAsia="en-US"/>
              </w:rPr>
              <w:t>год</w:t>
            </w:r>
          </w:p>
        </w:tc>
      </w:tr>
      <w:tr w:rsidR="0000187B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01 00 00 00 00 0000 000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87B" w:rsidRDefault="00772D90" w:rsidP="000C14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 w:rsidR="000C141E">
              <w:rPr>
                <w:b/>
                <w:bCs/>
                <w:lang w:eastAsia="en-US"/>
              </w:rPr>
              <w:t>140 362,68</w:t>
            </w:r>
          </w:p>
        </w:tc>
      </w:tr>
      <w:tr w:rsidR="0000187B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247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01 05 00 00 00 0000 000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87B" w:rsidRDefault="00772D90" w:rsidP="000C14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 w:rsidR="000C141E">
              <w:rPr>
                <w:b/>
                <w:bCs/>
                <w:lang w:eastAsia="en-US"/>
              </w:rPr>
              <w:t>140 362,68</w:t>
            </w:r>
          </w:p>
        </w:tc>
      </w:tr>
      <w:tr w:rsidR="000C141E" w:rsidTr="007B6D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01 05 00 00 00 0000 500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Увеличение остатков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Pr="000C141E" w:rsidRDefault="000C141E" w:rsidP="000C141E">
            <w:pPr>
              <w:jc w:val="center"/>
              <w:rPr>
                <w:b/>
              </w:rPr>
            </w:pPr>
            <w:r w:rsidRPr="000C141E">
              <w:rPr>
                <w:b/>
              </w:rPr>
              <w:t>-1 730 133,43</w:t>
            </w:r>
          </w:p>
        </w:tc>
      </w:tr>
      <w:tr w:rsidR="000C141E" w:rsidTr="007B6D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 w:rsidP="000C141E">
            <w:pPr>
              <w:jc w:val="center"/>
            </w:pPr>
            <w:r w:rsidRPr="00F716B8">
              <w:t>-1 730 133,43</w:t>
            </w:r>
          </w:p>
        </w:tc>
      </w:tr>
      <w:tr w:rsidR="000C141E" w:rsidTr="007B6D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01 05 02 01 00 0000 510  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 w:rsidP="000C1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денежных средств бюджетов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 w:rsidP="000C141E">
            <w:pPr>
              <w:jc w:val="center"/>
            </w:pPr>
            <w:r w:rsidRPr="00F716B8">
              <w:t>-1 730 133,43</w:t>
            </w:r>
          </w:p>
        </w:tc>
      </w:tr>
      <w:tr w:rsidR="0000187B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7B" w:rsidRDefault="000018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87B" w:rsidRPr="00772D90" w:rsidRDefault="0000187B" w:rsidP="000C141E">
            <w:pPr>
              <w:spacing w:line="276" w:lineRule="auto"/>
              <w:jc w:val="center"/>
              <w:rPr>
                <w:lang w:eastAsia="en-US"/>
              </w:rPr>
            </w:pPr>
            <w:r w:rsidRPr="00772D90">
              <w:rPr>
                <w:lang w:eastAsia="en-US"/>
              </w:rPr>
              <w:t>-</w:t>
            </w:r>
            <w:r w:rsidR="000C141E">
              <w:t>1 730 133,43</w:t>
            </w:r>
          </w:p>
        </w:tc>
      </w:tr>
      <w:tr w:rsidR="002C3460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60" w:rsidRDefault="002C34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60" w:rsidRDefault="002C34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01 05 00 00 00 0000 600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60" w:rsidRDefault="002C34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Уменьшение остатков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60" w:rsidRPr="000C141E" w:rsidRDefault="000C141E" w:rsidP="000C141E">
            <w:pPr>
              <w:jc w:val="center"/>
              <w:rPr>
                <w:b/>
              </w:rPr>
            </w:pPr>
            <w:r w:rsidRPr="000C141E">
              <w:rPr>
                <w:b/>
                <w:lang w:eastAsia="en-US"/>
              </w:rPr>
              <w:t>1 589 770,75</w:t>
            </w:r>
          </w:p>
        </w:tc>
      </w:tr>
      <w:tr w:rsidR="000C141E" w:rsidRPr="002C3460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E" w:rsidRDefault="000C141E" w:rsidP="000C141E">
            <w:pPr>
              <w:jc w:val="center"/>
            </w:pPr>
            <w:r w:rsidRPr="005C1063">
              <w:rPr>
                <w:lang w:eastAsia="en-US"/>
              </w:rPr>
              <w:t>1 589 770,75</w:t>
            </w:r>
          </w:p>
        </w:tc>
      </w:tr>
      <w:tr w:rsidR="000C141E" w:rsidRPr="002C3460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1E" w:rsidRDefault="000C1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1E" w:rsidRDefault="000C141E" w:rsidP="000C141E">
            <w:pPr>
              <w:jc w:val="center"/>
            </w:pPr>
            <w:r w:rsidRPr="005C1063">
              <w:rPr>
                <w:lang w:eastAsia="en-US"/>
              </w:rPr>
              <w:t>1 589 770,75</w:t>
            </w:r>
          </w:p>
        </w:tc>
      </w:tr>
      <w:tr w:rsidR="008C34FA" w:rsidRPr="002C3460" w:rsidTr="008C34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A" w:rsidRDefault="008C3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A" w:rsidRDefault="008C3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A" w:rsidRDefault="008C34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FA" w:rsidRPr="002C3460" w:rsidRDefault="002C3460" w:rsidP="000C141E">
            <w:pPr>
              <w:jc w:val="center"/>
            </w:pPr>
            <w:r w:rsidRPr="002C3460">
              <w:rPr>
                <w:lang w:eastAsia="en-US"/>
              </w:rPr>
              <w:t>1</w:t>
            </w:r>
            <w:r w:rsidR="000C141E">
              <w:rPr>
                <w:lang w:eastAsia="en-US"/>
              </w:rPr>
              <w:t> 589 770,75</w:t>
            </w:r>
          </w:p>
        </w:tc>
      </w:tr>
    </w:tbl>
    <w:p w:rsidR="0000187B" w:rsidRDefault="0000187B" w:rsidP="0000187B">
      <w:pPr>
        <w:pStyle w:val="a5"/>
        <w:jc w:val="right"/>
        <w:rPr>
          <w:b w:val="0"/>
          <w:sz w:val="24"/>
        </w:rPr>
      </w:pPr>
    </w:p>
    <w:p w:rsidR="0000187B" w:rsidRDefault="0000187B" w:rsidP="0000187B">
      <w:pPr>
        <w:pStyle w:val="a5"/>
        <w:jc w:val="left"/>
        <w:rPr>
          <w:b w:val="0"/>
          <w:sz w:val="24"/>
        </w:rPr>
      </w:pPr>
    </w:p>
    <w:p w:rsidR="0000187B" w:rsidRDefault="0000187B" w:rsidP="0000187B">
      <w:pPr>
        <w:shd w:val="clear" w:color="auto" w:fill="FFFFFF"/>
        <w:spacing w:before="278" w:line="329" w:lineRule="exact"/>
        <w:ind w:left="2076" w:right="1018" w:firstLine="1075"/>
      </w:pPr>
    </w:p>
    <w:p w:rsidR="00630E8F" w:rsidRDefault="00630E8F"/>
    <w:sectPr w:rsidR="00630E8F" w:rsidSect="0063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1456"/>
    <w:multiLevelType w:val="multilevel"/>
    <w:tmpl w:val="7680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87B"/>
    <w:rsid w:val="0000187B"/>
    <w:rsid w:val="00064555"/>
    <w:rsid w:val="00083BC4"/>
    <w:rsid w:val="000C141E"/>
    <w:rsid w:val="001260E6"/>
    <w:rsid w:val="00126914"/>
    <w:rsid w:val="00180EC5"/>
    <w:rsid w:val="002C3460"/>
    <w:rsid w:val="002D6B1D"/>
    <w:rsid w:val="003502A4"/>
    <w:rsid w:val="004B00D5"/>
    <w:rsid w:val="004E5D1C"/>
    <w:rsid w:val="004F4D2A"/>
    <w:rsid w:val="00522F77"/>
    <w:rsid w:val="005C4948"/>
    <w:rsid w:val="005E78E0"/>
    <w:rsid w:val="00630E8F"/>
    <w:rsid w:val="006D1BF5"/>
    <w:rsid w:val="00772D90"/>
    <w:rsid w:val="007A3B2B"/>
    <w:rsid w:val="008C34FA"/>
    <w:rsid w:val="009256F5"/>
    <w:rsid w:val="0097694E"/>
    <w:rsid w:val="00976D68"/>
    <w:rsid w:val="009B09FB"/>
    <w:rsid w:val="00AF7ED4"/>
    <w:rsid w:val="00B06824"/>
    <w:rsid w:val="00B34D3B"/>
    <w:rsid w:val="00C67584"/>
    <w:rsid w:val="00CC64B1"/>
    <w:rsid w:val="00D35A68"/>
    <w:rsid w:val="00DF7474"/>
    <w:rsid w:val="00FA5A07"/>
    <w:rsid w:val="00FB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87B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0187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8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1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0018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87B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00187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01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018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01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0187B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01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9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cp:lastPrinted>2019-05-29T05:34:00Z</cp:lastPrinted>
  <dcterms:created xsi:type="dcterms:W3CDTF">2020-05-13T05:12:00Z</dcterms:created>
  <dcterms:modified xsi:type="dcterms:W3CDTF">2020-05-13T05:12:00Z</dcterms:modified>
</cp:coreProperties>
</file>